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8193" w14:textId="7AE95770" w:rsidR="000E00E9" w:rsidRDefault="000E00E9" w:rsidP="000E00E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Int_L79l0i3T"/>
      <w:r w:rsidRPr="59EFAD16">
        <w:rPr>
          <w:b/>
          <w:bCs/>
          <w:sz w:val="32"/>
          <w:szCs w:val="32"/>
        </w:rPr>
        <w:t xml:space="preserve">Trustworthy Autonomous Systems </w:t>
      </w:r>
    </w:p>
    <w:p w14:paraId="1060D5A6" w14:textId="0B3371F2" w:rsidR="000E00E9" w:rsidRDefault="000E00E9" w:rsidP="000E00E9">
      <w:pPr>
        <w:spacing w:after="0" w:line="240" w:lineRule="auto"/>
        <w:jc w:val="center"/>
        <w:rPr>
          <w:b/>
          <w:bCs/>
          <w:sz w:val="32"/>
          <w:szCs w:val="32"/>
        </w:rPr>
      </w:pPr>
      <w:r w:rsidRPr="59EFAD16">
        <w:rPr>
          <w:b/>
          <w:bCs/>
          <w:sz w:val="32"/>
          <w:szCs w:val="32"/>
        </w:rPr>
        <w:t xml:space="preserve">Early Career Researcher Awards </w:t>
      </w:r>
      <w:bookmarkEnd w:id="0"/>
      <w:r w:rsidRPr="59EFAD16">
        <w:rPr>
          <w:b/>
          <w:bCs/>
          <w:sz w:val="32"/>
          <w:szCs w:val="32"/>
        </w:rPr>
        <w:t>2023</w:t>
      </w:r>
    </w:p>
    <w:p w14:paraId="186F1B97" w14:textId="6FE0CF13" w:rsidR="000E00E9" w:rsidRPr="00B86672" w:rsidRDefault="000E00E9" w:rsidP="000E00E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Form</w:t>
      </w:r>
    </w:p>
    <w:p w14:paraId="05E663D6" w14:textId="77777777" w:rsidR="0079019E" w:rsidRDefault="0079019E" w:rsidP="0079019E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A46E515" w14:textId="7999372B" w:rsidR="0079019E" w:rsidRPr="0072716C" w:rsidRDefault="0079019E" w:rsidP="0079019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2716C">
        <w:rPr>
          <w:rFonts w:ascii="Calibri" w:eastAsia="Calibri" w:hAnsi="Calibri" w:cs="Calibri"/>
          <w:b/>
          <w:bCs/>
          <w:sz w:val="24"/>
          <w:szCs w:val="24"/>
        </w:rPr>
        <w:t>Deadline:  12.00 pm, Wed 31 May 2023</w:t>
      </w:r>
    </w:p>
    <w:p w14:paraId="4FC50ADE" w14:textId="77777777" w:rsidR="0072716C" w:rsidRDefault="0072716C" w:rsidP="005C534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2AEE0F77" w14:textId="4415A051" w:rsidR="00CA5737" w:rsidRDefault="005C5344" w:rsidP="005C534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Please include </w:t>
      </w:r>
      <w:r w:rsidR="00525770">
        <w:rPr>
          <w:rFonts w:ascii="Calibri" w:eastAsia="Calibri" w:hAnsi="Calibri" w:cs="Calibri"/>
          <w:color w:val="000000" w:themeColor="text1"/>
        </w:rPr>
        <w:t>a CV and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525770">
        <w:rPr>
          <w:rFonts w:ascii="Calibri" w:eastAsia="Calibri" w:hAnsi="Calibri" w:cs="Calibri"/>
          <w:color w:val="000000" w:themeColor="text1"/>
        </w:rPr>
        <w:t>L</w:t>
      </w:r>
      <w:r>
        <w:rPr>
          <w:rFonts w:ascii="Calibri" w:eastAsia="Calibri" w:hAnsi="Calibri" w:cs="Calibri"/>
          <w:color w:val="000000" w:themeColor="text1"/>
        </w:rPr>
        <w:t xml:space="preserve">etter of </w:t>
      </w:r>
      <w:r w:rsidR="00525770">
        <w:rPr>
          <w:rFonts w:ascii="Calibri" w:eastAsia="Calibri" w:hAnsi="Calibri" w:cs="Calibri"/>
          <w:color w:val="000000" w:themeColor="text1"/>
        </w:rPr>
        <w:t>S</w:t>
      </w:r>
      <w:r>
        <w:rPr>
          <w:rFonts w:ascii="Calibri" w:eastAsia="Calibri" w:hAnsi="Calibri" w:cs="Calibri"/>
          <w:color w:val="000000" w:themeColor="text1"/>
        </w:rPr>
        <w:t>upport with this application as a single Pdf</w:t>
      </w:r>
      <w:r w:rsidR="009C51C5">
        <w:rPr>
          <w:rFonts w:ascii="Calibri" w:eastAsia="Calibri" w:hAnsi="Calibri" w:cs="Calibri"/>
          <w:color w:val="000000" w:themeColor="text1"/>
        </w:rPr>
        <w:t xml:space="preserve"> and send it to </w:t>
      </w:r>
    </w:p>
    <w:p w14:paraId="5335E172" w14:textId="1B275447" w:rsidR="00131816" w:rsidRDefault="009C51C5" w:rsidP="005C534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Alison Tebbutt (</w:t>
      </w:r>
      <w:hyperlink r:id="rId7" w:history="1">
        <w:r w:rsidR="00CA5737" w:rsidRPr="00EC028E">
          <w:rPr>
            <w:rStyle w:val="Hyperlink"/>
            <w:rFonts w:ascii="Calibri" w:eastAsia="Calibri" w:hAnsi="Calibri" w:cs="Calibri"/>
          </w:rPr>
          <w:t>A.M.Tebbutt@soton.ac.uk</w:t>
        </w:r>
      </w:hyperlink>
      <w:r>
        <w:rPr>
          <w:rFonts w:ascii="Calibri" w:eastAsia="Calibri" w:hAnsi="Calibri" w:cs="Calibri"/>
          <w:color w:val="000000" w:themeColor="text1"/>
        </w:rPr>
        <w:t>)</w:t>
      </w:r>
      <w:r w:rsidR="007275BF">
        <w:rPr>
          <w:rFonts w:ascii="Calibri" w:eastAsia="Calibri" w:hAnsi="Calibri" w:cs="Calibri"/>
          <w:color w:val="000000" w:themeColor="text1"/>
        </w:rPr>
        <w:t>.</w:t>
      </w:r>
    </w:p>
    <w:p w14:paraId="1C3BBBE4" w14:textId="51A6AE03" w:rsidR="007D75A3" w:rsidRDefault="007D75A3" w:rsidP="005C534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3536"/>
        <w:gridCol w:w="6095"/>
      </w:tblGrid>
      <w:tr w:rsidR="009C51C5" w14:paraId="5AEFF3F3" w14:textId="77777777" w:rsidTr="005560B1">
        <w:trPr>
          <w:trHeight w:val="36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75F5349A" w14:textId="082D9E85" w:rsidR="009C51C5" w:rsidRPr="009C51C5" w:rsidRDefault="009C51C5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C51C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Applicant</w:t>
            </w:r>
          </w:p>
        </w:tc>
      </w:tr>
      <w:tr w:rsidR="1CFE498A" w14:paraId="6F2476B6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A14FE1" w14:textId="4B6F204F" w:rsidR="1CFE498A" w:rsidRPr="00E23077" w:rsidRDefault="000E00E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Name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A36570" w14:textId="7855F945" w:rsidR="1CFE498A" w:rsidRDefault="1CFE498A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00E9" w14:paraId="56427962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2AF6D80" w14:textId="155CD0D9" w:rsidR="000E00E9" w:rsidRPr="00E23077" w:rsidRDefault="000E00E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Current role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088E29" w14:textId="167FE9D3" w:rsidR="000E00E9" w:rsidRDefault="00C9763F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eastAsia="Calibri"/>
              </w:rPr>
              <w:t xml:space="preserve">hD student / </w:t>
            </w:r>
            <w:r w:rsidR="00B012DA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ostdoctoral </w:t>
            </w:r>
            <w:r w:rsidR="00B012DA">
              <w:rPr>
                <w:rFonts w:eastAsia="Calibri"/>
              </w:rPr>
              <w:t>R</w:t>
            </w:r>
            <w:r>
              <w:rPr>
                <w:rFonts w:eastAsia="Calibri"/>
              </w:rPr>
              <w:t>esearcher</w:t>
            </w:r>
            <w:r w:rsidR="00502D2E">
              <w:rPr>
                <w:rFonts w:eastAsia="Calibri"/>
              </w:rPr>
              <w:t xml:space="preserve"> / Other</w:t>
            </w:r>
            <w:r w:rsidR="00B0668C">
              <w:rPr>
                <w:rFonts w:eastAsia="Calibri"/>
              </w:rPr>
              <w:t xml:space="preserve"> – please specify</w:t>
            </w:r>
          </w:p>
        </w:tc>
      </w:tr>
      <w:tr w:rsidR="1CFE498A" w14:paraId="356780AE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436692" w14:textId="4AE14098" w:rsidR="1CFE498A" w:rsidRPr="00E23077" w:rsidRDefault="000E00E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CDT / Research Group</w:t>
            </w:r>
            <w:r w:rsidR="002E07D7">
              <w:rPr>
                <w:rFonts w:ascii="Calibri" w:eastAsia="Calibri" w:hAnsi="Calibri" w:cs="Calibri"/>
                <w:b/>
                <w:bCs/>
                <w:lang w:val="en-GB"/>
              </w:rPr>
              <w:t xml:space="preserve"> / </w:t>
            </w:r>
            <w:r w:rsidR="00E747BD">
              <w:rPr>
                <w:rFonts w:ascii="Calibri" w:eastAsia="Calibri" w:hAnsi="Calibri" w:cs="Calibri"/>
                <w:b/>
                <w:bCs/>
                <w:lang w:val="en-GB"/>
              </w:rPr>
              <w:t>Department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F1D5F28" w14:textId="73C69D61" w:rsidR="1CFE498A" w:rsidRDefault="1CFE498A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1CFE498A" w14:paraId="4D691A2E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D16599" w14:textId="24C4CB28" w:rsidR="1CFE498A" w:rsidRPr="00E23077" w:rsidRDefault="000E00E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Institution</w:t>
            </w:r>
            <w:r w:rsidR="1CFE498A" w:rsidRPr="00E23077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C4CA28" w14:textId="65063CAF" w:rsidR="1CFE498A" w:rsidRDefault="1CFE498A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1CFE498A" w14:paraId="02CEDFF6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36B0D9" w14:textId="5AB2143A" w:rsidR="1CFE498A" w:rsidRPr="00E23077" w:rsidRDefault="000E00E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Email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476048" w14:textId="2FB39D5E" w:rsidR="1CFE498A" w:rsidRDefault="1CFE498A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5A08" w14:paraId="25F18B57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FD1C467" w14:textId="685BCC17" w:rsidR="00F65A08" w:rsidRPr="00E23077" w:rsidRDefault="00F65A08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Brief CV (1-2 pages) attached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6850D2" w14:textId="3D895DF0" w:rsidR="00F65A08" w:rsidRDefault="00F65A08" w:rsidP="000E00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Yes  /</w:t>
            </w:r>
            <w:proofErr w:type="gramEnd"/>
            <w:r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3B99FD22" w14:textId="274A2087" w:rsidR="00E45D15" w:rsidRDefault="00E45D15" w:rsidP="000E00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3536"/>
        <w:gridCol w:w="6095"/>
      </w:tblGrid>
      <w:tr w:rsidR="0028505A" w:rsidRPr="0028505A" w14:paraId="2D09F902" w14:textId="77777777" w:rsidTr="005560B1">
        <w:trPr>
          <w:trHeight w:val="36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707E016F" w14:textId="1226D515" w:rsidR="0028505A" w:rsidRPr="0028505A" w:rsidRDefault="6705A4D6" w:rsidP="39CEAC7C">
            <w:pPr>
              <w:spacing w:after="0" w:line="240" w:lineRule="auto"/>
            </w:pPr>
            <w:r w:rsidRPr="39CEAC7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Supporting statement</w:t>
            </w:r>
          </w:p>
        </w:tc>
      </w:tr>
      <w:tr w:rsidR="39CEAC7C" w14:paraId="41BE2FBE" w14:textId="77777777" w:rsidTr="005560B1">
        <w:trPr>
          <w:trHeight w:val="337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91B2C80" w14:textId="15C5603C" w:rsidR="39CEAC7C" w:rsidRDefault="6705A4D6" w:rsidP="00847784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39CEAC7C">
              <w:rPr>
                <w:rFonts w:ascii="Calibri" w:eastAsia="Calibri" w:hAnsi="Calibri" w:cs="Calibri"/>
                <w:b/>
                <w:bCs/>
              </w:rPr>
              <w:t xml:space="preserve">Please </w:t>
            </w:r>
            <w:r w:rsidR="00EB7F94">
              <w:rPr>
                <w:rFonts w:ascii="Calibri" w:eastAsia="Calibri" w:hAnsi="Calibri" w:cs="Calibri"/>
                <w:b/>
                <w:bCs/>
              </w:rPr>
              <w:t>attach</w:t>
            </w:r>
            <w:r w:rsidRPr="39CEAC7C">
              <w:rPr>
                <w:rFonts w:ascii="Calibri" w:eastAsia="Calibri" w:hAnsi="Calibri" w:cs="Calibri"/>
                <w:b/>
                <w:bCs/>
              </w:rPr>
              <w:t xml:space="preserve"> a letter of support from an appropriate staff member</w:t>
            </w:r>
            <w:r w:rsidR="00EB7F94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  <w:tr w:rsidR="00760FCA" w14:paraId="1186D0E0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BBCD3E" w14:textId="7EAF7BAB" w:rsidR="00760FCA" w:rsidRPr="00E23077" w:rsidRDefault="00760FCA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BDAC47" w14:textId="77777777" w:rsidR="00760FCA" w:rsidRDefault="00760FCA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FCA" w14:paraId="77323D88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C07D3E0" w14:textId="52181820" w:rsidR="00760FCA" w:rsidRPr="00E23077" w:rsidRDefault="00616775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</w:rPr>
              <w:t>Role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58228C" w14:textId="77777777" w:rsidR="00760FCA" w:rsidRDefault="00760FCA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60FCA" w14:paraId="4D33053E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D6F8117" w14:textId="435D22F6" w:rsidR="00760FCA" w:rsidRPr="00E23077" w:rsidRDefault="00616775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B844C5" w14:textId="77777777" w:rsidR="00760FCA" w:rsidRDefault="00760FCA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78E7" w14:paraId="22742A18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182ABEF" w14:textId="0D8DA2DA" w:rsidR="003778E7" w:rsidRPr="00E23077" w:rsidRDefault="003778E7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0ACD55" w14:textId="77777777" w:rsidR="003778E7" w:rsidRDefault="003778E7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6775" w14:paraId="509293A2" w14:textId="77777777" w:rsidTr="005560B1">
        <w:trPr>
          <w:trHeight w:val="36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2D2A0F" w14:textId="1971D23D" w:rsidR="00616775" w:rsidRPr="00E23077" w:rsidRDefault="000366C7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Connection to the</w:t>
            </w:r>
            <w:r w:rsidR="00616775" w:rsidRPr="00E23077">
              <w:rPr>
                <w:rFonts w:ascii="Calibri" w:eastAsia="Calibri" w:hAnsi="Calibri" w:cs="Calibri"/>
                <w:b/>
                <w:bCs/>
              </w:rPr>
              <w:t xml:space="preserve"> applicant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B374C0" w14:textId="77777777" w:rsidR="00616775" w:rsidRDefault="00616775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93CB080" w14:textId="77777777" w:rsidR="00760FCA" w:rsidRDefault="00760FCA" w:rsidP="000E00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1835"/>
        <w:gridCol w:w="7796"/>
      </w:tblGrid>
      <w:tr w:rsidR="0028505A" w14:paraId="5E776827" w14:textId="77777777" w:rsidTr="005560B1">
        <w:trPr>
          <w:trHeight w:val="36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tcMar>
              <w:left w:w="105" w:type="dxa"/>
              <w:right w:w="105" w:type="dxa"/>
            </w:tcMar>
            <w:vAlign w:val="center"/>
          </w:tcPr>
          <w:p w14:paraId="74E05DB2" w14:textId="44A3798D" w:rsidR="0028505A" w:rsidRPr="0028505A" w:rsidRDefault="0028505A" w:rsidP="000E00E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028505A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n-GB"/>
              </w:rPr>
              <w:t>Award Application</w:t>
            </w:r>
          </w:p>
        </w:tc>
      </w:tr>
      <w:tr w:rsidR="1CFE498A" w14:paraId="3493F168" w14:textId="77777777" w:rsidTr="00892DDE">
        <w:trPr>
          <w:trHeight w:val="36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6A0CEB8" w14:textId="417EC11C" w:rsidR="1CFE498A" w:rsidRPr="00E23077" w:rsidRDefault="275D6529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7604288">
              <w:rPr>
                <w:rFonts w:ascii="Calibri" w:eastAsia="Calibri" w:hAnsi="Calibri" w:cs="Calibri"/>
                <w:b/>
                <w:bCs/>
                <w:lang w:val="en-GB"/>
              </w:rPr>
              <w:t>Award category</w:t>
            </w:r>
            <w:r w:rsidR="1CFE498A" w:rsidRPr="07604288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  <w:p w14:paraId="23052443" w14:textId="7F5C16BD" w:rsidR="00F61A91" w:rsidRPr="00E23077" w:rsidRDefault="00F61A91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23077">
              <w:rPr>
                <w:rFonts w:ascii="Calibri" w:eastAsia="Calibri" w:hAnsi="Calibri" w:cs="Calibri"/>
                <w:b/>
                <w:bCs/>
                <w:lang w:val="en-GB"/>
              </w:rPr>
              <w:t>(Please select)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04B057" w14:textId="7EADF143" w:rsidR="004C5709" w:rsidRPr="001376BD" w:rsidRDefault="00000000" w:rsidP="00897604">
            <w:pPr>
              <w:spacing w:after="0" w:line="240" w:lineRule="auto"/>
              <w:ind w:left="178"/>
              <w:rPr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</w:rPr>
                <w:id w:val="12344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60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61B5">
              <w:rPr>
                <w:rFonts w:ascii="MS Gothic" w:eastAsia="MS Gothic" w:hAnsi="MS Gothic" w:hint="eastAsia"/>
                <w:b/>
                <w:bCs/>
              </w:rPr>
              <w:t xml:space="preserve"> </w:t>
            </w:r>
            <w:r w:rsidR="004461B5">
              <w:rPr>
                <w:rFonts w:ascii="MS Gothic" w:eastAsia="MS Gothic" w:hAnsi="MS Gothic"/>
                <w:b/>
                <w:bCs/>
              </w:rPr>
              <w:t xml:space="preserve"> </w:t>
            </w:r>
            <w:r w:rsidR="00F61A91" w:rsidRPr="001376BD">
              <w:rPr>
                <w:b/>
                <w:bCs/>
              </w:rPr>
              <w:t>Knowledge Transfer</w:t>
            </w:r>
          </w:p>
          <w:p w14:paraId="3B14E729" w14:textId="10922931" w:rsidR="004C5709" w:rsidRPr="001376BD" w:rsidRDefault="00000000" w:rsidP="00897604">
            <w:pPr>
              <w:spacing w:after="0" w:line="240" w:lineRule="auto"/>
              <w:ind w:left="17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24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D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461B5">
              <w:rPr>
                <w:b/>
                <w:bCs/>
              </w:rPr>
              <w:t xml:space="preserve">     </w:t>
            </w:r>
            <w:r w:rsidR="00857752" w:rsidRPr="001376BD">
              <w:rPr>
                <w:b/>
                <w:bCs/>
              </w:rPr>
              <w:t>Policy</w:t>
            </w:r>
          </w:p>
          <w:p w14:paraId="6A0E8D20" w14:textId="6E2258CA" w:rsidR="004C5709" w:rsidRPr="001376BD" w:rsidRDefault="00000000" w:rsidP="00897604">
            <w:pPr>
              <w:spacing w:after="0" w:line="240" w:lineRule="auto"/>
              <w:ind w:left="17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681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D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B7DFA">
              <w:rPr>
                <w:b/>
                <w:bCs/>
              </w:rPr>
              <w:t xml:space="preserve">     </w:t>
            </w:r>
            <w:r w:rsidR="00384F30" w:rsidRPr="001376BD">
              <w:rPr>
                <w:b/>
                <w:bCs/>
              </w:rPr>
              <w:t>Responsible Research and Innovation (RRI)</w:t>
            </w:r>
            <w:r w:rsidR="004C5709" w:rsidRPr="001376BD">
              <w:rPr>
                <w:b/>
                <w:bCs/>
              </w:rPr>
              <w:t xml:space="preserve"> </w:t>
            </w:r>
          </w:p>
          <w:p w14:paraId="3016EB0C" w14:textId="5EEF18EE" w:rsidR="1CFE498A" w:rsidRPr="001376BD" w:rsidRDefault="00000000" w:rsidP="00897604">
            <w:pPr>
              <w:spacing w:after="0" w:line="240" w:lineRule="auto"/>
              <w:ind w:left="178"/>
              <w:rPr>
                <w:rFonts w:ascii="Calibri" w:eastAsia="Calibri" w:hAnsi="Calibri" w:cs="Calibri"/>
              </w:rPr>
            </w:pPr>
            <w:sdt>
              <w:sdtPr>
                <w:rPr>
                  <w:b/>
                  <w:bCs/>
                </w:rPr>
                <w:id w:val="-19738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D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B7DFA">
              <w:rPr>
                <w:b/>
                <w:bCs/>
              </w:rPr>
              <w:t xml:space="preserve">     P</w:t>
            </w:r>
            <w:r w:rsidR="04D3BD2C" w:rsidRPr="001376BD">
              <w:rPr>
                <w:b/>
                <w:bCs/>
              </w:rPr>
              <w:t>ublic Engagement and Outreach</w:t>
            </w:r>
          </w:p>
          <w:p w14:paraId="2F44F63E" w14:textId="77777777" w:rsidR="002F185B" w:rsidRDefault="00000000" w:rsidP="00897604">
            <w:pPr>
              <w:spacing w:after="0" w:line="240" w:lineRule="auto"/>
              <w:ind w:left="178"/>
              <w:rPr>
                <w:rFonts w:ascii="Calibri" w:eastAsia="Calibri" w:hAnsi="Calibri" w:cs="Calibri"/>
                <w:b/>
                <w:bCs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</w:rPr>
                <w:id w:val="-20584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7DFA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AB7DFA"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2FFDBB30" w:rsidRPr="001376BD">
              <w:rPr>
                <w:rFonts w:ascii="Calibri" w:eastAsia="Calibri" w:hAnsi="Calibri" w:cs="Calibri"/>
                <w:b/>
                <w:bCs/>
              </w:rPr>
              <w:t>Academic Research</w:t>
            </w:r>
          </w:p>
          <w:p w14:paraId="2962EA45" w14:textId="137CA14E" w:rsidR="0072716C" w:rsidRPr="0079019E" w:rsidRDefault="0072716C" w:rsidP="0079019E">
            <w:pPr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2F185B" w14:paraId="50815912" w14:textId="77777777" w:rsidTr="00892DDE">
        <w:trPr>
          <w:trHeight w:val="36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845BD66" w14:textId="08FC0E6C" w:rsidR="002F185B" w:rsidRPr="07604288" w:rsidRDefault="0079019E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7604288">
              <w:rPr>
                <w:rFonts w:ascii="Calibri" w:eastAsia="Calibri" w:hAnsi="Calibri" w:cs="Calibri"/>
                <w:b/>
                <w:bCs/>
                <w:lang w:val="en-GB"/>
              </w:rPr>
              <w:t>TAS theme(s)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C2F74C" w14:textId="4AEBDCB1" w:rsidR="002F185B" w:rsidRPr="00514E95" w:rsidRDefault="002F185B" w:rsidP="00514E95">
            <w:pPr>
              <w:spacing w:after="0" w:line="240" w:lineRule="auto"/>
              <w:ind w:left="178"/>
              <w:rPr>
                <w:rFonts w:eastAsia="MS Gothic" w:cstheme="minorHAnsi"/>
                <w:b/>
                <w:bCs/>
              </w:rPr>
            </w:pPr>
            <w:r w:rsidRPr="00514E95">
              <w:rPr>
                <w:rFonts w:eastAsia="MS Gothic" w:cstheme="minorHAnsi"/>
                <w:b/>
                <w:bCs/>
              </w:rPr>
              <w:t>Grand Challenges</w:t>
            </w:r>
            <w:r w:rsidR="0027406D">
              <w:rPr>
                <w:rFonts w:eastAsia="MS Gothic" w:cstheme="minorHAnsi"/>
                <w:b/>
                <w:bCs/>
              </w:rPr>
              <w:t>:</w:t>
            </w:r>
          </w:p>
          <w:p w14:paraId="514B6860" w14:textId="40BDB7F1" w:rsidR="002F185B" w:rsidRDefault="00000000" w:rsidP="00FD6C7B">
            <w:pPr>
              <w:spacing w:after="0" w:line="240" w:lineRule="auto"/>
              <w:ind w:left="178"/>
              <w:rPr>
                <w:rStyle w:val="normaltextrun"/>
                <w:rFonts w:ascii="Calibri" w:hAnsi="Calibri" w:cs="Calibri"/>
              </w:rPr>
            </w:pPr>
            <w:sdt>
              <w:sdtPr>
                <w:rPr>
                  <w:rStyle w:val="normaltextrun"/>
                  <w:rFonts w:ascii="Calibri" w:hAnsi="Calibri" w:cs="Calibri"/>
                </w:rPr>
                <w:id w:val="-1204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85B">
                  <w:rPr>
                    <w:rStyle w:val="normaltextrun"/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185B">
              <w:rPr>
                <w:rStyle w:val="normaltextrun"/>
                <w:rFonts w:ascii="Calibri" w:hAnsi="Calibri" w:cs="Calibri"/>
              </w:rPr>
              <w:t xml:space="preserve">  </w:t>
            </w:r>
            <w:r w:rsidR="00FD6C7B">
              <w:rPr>
                <w:rStyle w:val="normaltextrun"/>
                <w:rFonts w:ascii="Calibri" w:hAnsi="Calibri" w:cs="Calibri"/>
              </w:rPr>
              <w:t xml:space="preserve"> </w:t>
            </w:r>
            <w:r w:rsidR="00514E95">
              <w:rPr>
                <w:rStyle w:val="normaltextrun"/>
                <w:rFonts w:ascii="Calibri" w:hAnsi="Calibri" w:cs="Calibri"/>
              </w:rPr>
              <w:t xml:space="preserve">1. </w:t>
            </w:r>
            <w:r w:rsidR="002F185B">
              <w:rPr>
                <w:rStyle w:val="normaltextrun"/>
                <w:rFonts w:ascii="Calibri" w:hAnsi="Calibri" w:cs="Calibri"/>
              </w:rPr>
              <w:t>To ensure TAS improve rather than harm our physical and mental wellbeing</w:t>
            </w:r>
          </w:p>
          <w:p w14:paraId="0DD9BB71" w14:textId="3B00E244" w:rsidR="002F185B" w:rsidRPr="005560B1" w:rsidRDefault="00000000" w:rsidP="00897604">
            <w:pPr>
              <w:pStyle w:val="paragraph"/>
              <w:spacing w:before="0" w:beforeAutospacing="0" w:after="0" w:afterAutospacing="0"/>
              <w:ind w:left="17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</w:rPr>
                <w:id w:val="-18187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85B">
                  <w:rPr>
                    <w:rStyle w:val="normaltextrun"/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F185B" w:rsidRPr="00FD6C7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897604" w:rsidRPr="00FD6C7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FD6C7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514E9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2. </w:t>
            </w:r>
            <w:r w:rsidR="002F185B" w:rsidRPr="008976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To ensure TAS safeguard rather than undermine our personal freedoms</w:t>
            </w:r>
          </w:p>
          <w:p w14:paraId="74F88CA7" w14:textId="505B3455" w:rsidR="002F185B" w:rsidRPr="005560B1" w:rsidRDefault="00000000" w:rsidP="00897604">
            <w:pPr>
              <w:pStyle w:val="paragraph"/>
              <w:spacing w:before="0" w:beforeAutospacing="0" w:after="0" w:afterAutospacing="0"/>
              <w:ind w:left="178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normaltextrun"/>
                  <w:rFonts w:ascii="Calibri" w:hAnsi="Calibri" w:cs="Calibri"/>
                  <w:sz w:val="22"/>
                  <w:szCs w:val="22"/>
                  <w:lang w:val="en-US"/>
                </w:rPr>
                <w:id w:val="14833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85B">
                  <w:rPr>
                    <w:rStyle w:val="normaltextrun"/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2F185B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FD6C7B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14E95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3. </w:t>
            </w:r>
            <w:r w:rsidR="002F185B" w:rsidRPr="005560B1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To ensure TAS benefit rather than damage our society and the economy</w:t>
            </w:r>
          </w:p>
          <w:p w14:paraId="684B8CE9" w14:textId="7E38E21E" w:rsidR="002F185B" w:rsidRDefault="002F185B" w:rsidP="00897604">
            <w:pPr>
              <w:spacing w:after="0" w:line="240" w:lineRule="auto"/>
              <w:ind w:left="178"/>
              <w:rPr>
                <w:rStyle w:val="normaltextrun"/>
                <w:rFonts w:ascii="Calibri" w:hAnsi="Calibri" w:cs="Calibri"/>
              </w:rPr>
            </w:pPr>
          </w:p>
          <w:p w14:paraId="0F87E667" w14:textId="557E4E76" w:rsidR="0079019E" w:rsidRPr="00D9117C" w:rsidRDefault="0079019E" w:rsidP="00D9117C">
            <w:pPr>
              <w:spacing w:after="0" w:line="240" w:lineRule="auto"/>
              <w:ind w:left="178"/>
              <w:rPr>
                <w:b/>
                <w:bCs/>
              </w:rPr>
            </w:pPr>
            <w:r w:rsidRPr="00D9117C">
              <w:rPr>
                <w:b/>
                <w:bCs/>
              </w:rPr>
              <w:t>Research topic keywords/phrases (3 maximum)</w:t>
            </w:r>
            <w:r w:rsidR="0027406D">
              <w:rPr>
                <w:b/>
                <w:bCs/>
              </w:rPr>
              <w:t>:</w:t>
            </w:r>
          </w:p>
          <w:p w14:paraId="6BC18857" w14:textId="77777777" w:rsidR="002F185B" w:rsidRDefault="002F185B" w:rsidP="00897604">
            <w:pPr>
              <w:spacing w:after="0" w:line="240" w:lineRule="auto"/>
              <w:ind w:left="178"/>
              <w:rPr>
                <w:rFonts w:ascii="MS Gothic" w:eastAsia="MS Gothic" w:hAnsi="MS Gothic"/>
                <w:b/>
                <w:bCs/>
              </w:rPr>
            </w:pPr>
          </w:p>
          <w:p w14:paraId="667FD0FD" w14:textId="424AF951" w:rsidR="006E6D99" w:rsidRDefault="006E6D99" w:rsidP="0079019E">
            <w:pPr>
              <w:spacing w:after="0" w:line="240" w:lineRule="auto"/>
              <w:rPr>
                <w:rFonts w:ascii="MS Gothic" w:eastAsia="MS Gothic" w:hAnsi="MS Gothic"/>
                <w:b/>
                <w:bCs/>
              </w:rPr>
            </w:pPr>
          </w:p>
        </w:tc>
      </w:tr>
      <w:tr w:rsidR="00E77C16" w14:paraId="3D31E839" w14:textId="77777777" w:rsidTr="00892DDE">
        <w:trPr>
          <w:trHeight w:val="44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124D5E93" w14:textId="0376C209" w:rsidR="00E77C16" w:rsidRPr="07604288" w:rsidRDefault="00E77C16" w:rsidP="00F9305A">
            <w:pPr>
              <w:spacing w:after="0" w:line="240" w:lineRule="auto"/>
              <w:ind w:left="2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7604288">
              <w:rPr>
                <w:rFonts w:ascii="Calibri" w:eastAsia="Calibri" w:hAnsi="Calibri" w:cs="Calibri"/>
                <w:b/>
                <w:bCs/>
              </w:rPr>
              <w:lastRenderedPageBreak/>
              <w:t xml:space="preserve">Summary of </w:t>
            </w:r>
            <w:proofErr w:type="gramStart"/>
            <w:r w:rsidR="00507FF0">
              <w:rPr>
                <w:rFonts w:ascii="Calibri" w:eastAsia="Calibri" w:hAnsi="Calibri" w:cs="Calibri"/>
                <w:b/>
                <w:bCs/>
              </w:rPr>
              <w:t>A</w:t>
            </w:r>
            <w:r w:rsidRPr="07604288">
              <w:rPr>
                <w:rFonts w:ascii="Calibri" w:eastAsia="Calibri" w:hAnsi="Calibri" w:cs="Calibri"/>
                <w:b/>
                <w:bCs/>
              </w:rPr>
              <w:t xml:space="preserve">chievements 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E23077">
              <w:rPr>
                <w:rFonts w:ascii="Calibri" w:eastAsia="Calibri" w:hAnsi="Calibri" w:cs="Calibri"/>
                <w:b/>
                <w:bCs/>
              </w:rPr>
              <w:t>(</w:t>
            </w:r>
            <w:proofErr w:type="gramEnd"/>
            <w:r w:rsidRPr="00E23077">
              <w:rPr>
                <w:rFonts w:ascii="Calibri" w:eastAsia="Calibri" w:hAnsi="Calibri" w:cs="Calibri"/>
                <w:b/>
                <w:bCs/>
              </w:rPr>
              <w:t>100 words max)</w:t>
            </w:r>
          </w:p>
        </w:tc>
      </w:tr>
      <w:tr w:rsidR="00E77C16" w14:paraId="3AE202FC" w14:textId="77777777" w:rsidTr="005560B1">
        <w:trPr>
          <w:trHeight w:val="54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A79D48" w14:textId="77777777" w:rsidR="00E77C16" w:rsidRDefault="00E77C16" w:rsidP="00E77C16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3DCD25E1" w14:textId="77777777" w:rsidR="00E77C16" w:rsidRDefault="00E77C16" w:rsidP="00E77C16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5B98947B" w14:textId="77777777" w:rsidR="00F7131B" w:rsidRDefault="00F7131B" w:rsidP="00E77C16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02C54D5" w14:textId="77777777" w:rsidR="00C20585" w:rsidRDefault="00C20585" w:rsidP="00E77C16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1829D86" w14:textId="36498702" w:rsidR="00E77C16" w:rsidRPr="07604288" w:rsidRDefault="00E77C16" w:rsidP="00C205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1CFE498A" w14:paraId="238F9DB1" w14:textId="77777777" w:rsidTr="00892DDE">
        <w:trPr>
          <w:trHeight w:val="449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7CE8A13D" w14:textId="481F0006" w:rsidR="1CFE498A" w:rsidRPr="00892DDE" w:rsidRDefault="3BC1F7EA" w:rsidP="000E00E9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proofErr w:type="gramStart"/>
            <w:r w:rsidRPr="07604288">
              <w:rPr>
                <w:rFonts w:ascii="Calibri" w:eastAsia="Calibri" w:hAnsi="Calibri" w:cs="Calibri"/>
                <w:b/>
                <w:bCs/>
                <w:lang w:val="en-GB"/>
              </w:rPr>
              <w:t>Achievements</w:t>
            </w:r>
            <w:r w:rsidR="70B0DFCB" w:rsidRPr="07604288">
              <w:rPr>
                <w:rFonts w:ascii="Calibri" w:eastAsia="Calibri" w:hAnsi="Calibri" w:cs="Calibri"/>
                <w:b/>
                <w:bCs/>
                <w:lang w:val="en-GB"/>
              </w:rPr>
              <w:t xml:space="preserve">  (</w:t>
            </w:r>
            <w:proofErr w:type="gramEnd"/>
            <w:r w:rsidR="70B0DFCB" w:rsidRPr="07604288">
              <w:rPr>
                <w:rFonts w:ascii="Calibri" w:eastAsia="Calibri" w:hAnsi="Calibri" w:cs="Calibri"/>
                <w:b/>
                <w:bCs/>
                <w:lang w:val="en-GB"/>
              </w:rPr>
              <w:t>500 words</w:t>
            </w:r>
            <w:r w:rsidR="3559B03B" w:rsidRPr="07604288">
              <w:rPr>
                <w:rFonts w:ascii="Calibri" w:eastAsia="Calibri" w:hAnsi="Calibri" w:cs="Calibri"/>
                <w:b/>
                <w:bCs/>
                <w:lang w:val="en-GB"/>
              </w:rPr>
              <w:t xml:space="preserve"> max</w:t>
            </w:r>
            <w:r w:rsidR="70B0DFCB" w:rsidRPr="07604288">
              <w:rPr>
                <w:rFonts w:ascii="Calibri" w:eastAsia="Calibri" w:hAnsi="Calibri" w:cs="Calibri"/>
                <w:b/>
                <w:bCs/>
                <w:lang w:val="en-GB"/>
              </w:rPr>
              <w:t>)</w:t>
            </w:r>
          </w:p>
        </w:tc>
      </w:tr>
      <w:tr w:rsidR="00391567" w14:paraId="18D3EFDB" w14:textId="77777777" w:rsidTr="005560B1">
        <w:trPr>
          <w:trHeight w:val="54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CDD584" w14:textId="77777777" w:rsidR="00391567" w:rsidRDefault="00391567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0DA853EF" w14:textId="77777777" w:rsidR="00507FF0" w:rsidRDefault="00507FF0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1BBA8F65" w14:textId="77777777" w:rsidR="00507FF0" w:rsidRDefault="00507FF0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4BB2FDBF" w14:textId="77777777" w:rsidR="00507FF0" w:rsidRDefault="00507FF0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095D4A6" w14:textId="77777777" w:rsidR="00C20585" w:rsidRDefault="00C20585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348C94F2" w14:textId="77777777" w:rsidR="00C20585" w:rsidRDefault="00C20585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3BE29295" w14:textId="77777777" w:rsidR="00C20585" w:rsidRDefault="00C20585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17EA8F16" w14:textId="77777777" w:rsidR="00F7131B" w:rsidRDefault="00F7131B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36BD86D" w14:textId="77777777" w:rsidR="00F7131B" w:rsidRDefault="00F7131B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6EBC70F" w14:textId="77777777" w:rsidR="00C20585" w:rsidRDefault="00C20585" w:rsidP="00507FF0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44D01487" w14:textId="77777777" w:rsidR="00C20585" w:rsidRDefault="00C20585" w:rsidP="00B41741">
            <w:pPr>
              <w:spacing w:after="0" w:line="240" w:lineRule="auto"/>
              <w:ind w:left="164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61B28638" w14:textId="2CBD54AA" w:rsidR="00507FF0" w:rsidRPr="07604288" w:rsidRDefault="00507FF0" w:rsidP="00C205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</w:tc>
      </w:tr>
      <w:tr w:rsidR="00391567" w14:paraId="632DEA74" w14:textId="77777777" w:rsidTr="00892DDE">
        <w:trPr>
          <w:trHeight w:val="408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0722F56C" w14:textId="3EBC610F" w:rsidR="00391567" w:rsidRPr="07604288" w:rsidRDefault="00391567" w:rsidP="000E00E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Responsible Research and Innovation (</w:t>
            </w:r>
            <w:r w:rsidR="00507FF0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00C20585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00507FF0">
              <w:rPr>
                <w:rFonts w:ascii="Calibri" w:eastAsia="Calibri" w:hAnsi="Calibri" w:cs="Calibri"/>
                <w:b/>
                <w:bCs/>
                <w:lang w:val="en-GB"/>
              </w:rPr>
              <w:t>0 words max)</w:t>
            </w:r>
          </w:p>
        </w:tc>
      </w:tr>
      <w:tr w:rsidR="1CFE498A" w14:paraId="64DFC2E9" w14:textId="77777777" w:rsidTr="00C20585">
        <w:trPr>
          <w:trHeight w:val="859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DB8108" w14:textId="33CE541B" w:rsidR="1CFE498A" w:rsidRDefault="1CFE498A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32C3409B" w14:textId="6A856C64" w:rsidR="1CFE498A" w:rsidRDefault="1CFE498A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08AE0705" w14:textId="77777777" w:rsidR="1CFE498A" w:rsidRDefault="1CFE498A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5D07C399" w14:textId="2EA18ED2" w:rsidR="1CFE498A" w:rsidRDefault="1CFE498A" w:rsidP="00507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D69" w14:paraId="2807B5F6" w14:textId="77777777" w:rsidTr="00892DDE">
        <w:trPr>
          <w:trHeight w:val="483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58F0C6CE" w14:textId="69792918" w:rsidR="00317D69" w:rsidRPr="00317D69" w:rsidRDefault="392E760D" w:rsidP="007446EA">
            <w:pPr>
              <w:spacing w:after="0" w:line="240" w:lineRule="auto"/>
              <w:ind w:firstLine="22"/>
              <w:rPr>
                <w:rFonts w:ascii="Calibri" w:eastAsia="Calibri" w:hAnsi="Calibri" w:cs="Calibri"/>
                <w:b/>
                <w:bCs/>
              </w:rPr>
            </w:pPr>
            <w:r w:rsidRPr="07604288">
              <w:rPr>
                <w:rFonts w:ascii="Calibri" w:eastAsia="Calibri" w:hAnsi="Calibri" w:cs="Calibri"/>
                <w:b/>
                <w:bCs/>
              </w:rPr>
              <w:t>Impact</w:t>
            </w:r>
            <w:r w:rsidR="70B0DFCB" w:rsidRPr="07604288">
              <w:rPr>
                <w:rFonts w:ascii="Calibri" w:eastAsia="Calibri" w:hAnsi="Calibri" w:cs="Calibri"/>
                <w:b/>
                <w:bCs/>
              </w:rPr>
              <w:t xml:space="preserve"> (250 words</w:t>
            </w:r>
            <w:r w:rsidR="0134C212" w:rsidRPr="07604288">
              <w:rPr>
                <w:rFonts w:ascii="Calibri" w:eastAsia="Calibri" w:hAnsi="Calibri" w:cs="Calibri"/>
                <w:b/>
                <w:bCs/>
              </w:rPr>
              <w:t xml:space="preserve"> max</w:t>
            </w:r>
            <w:r w:rsidR="70B0DFCB" w:rsidRPr="07604288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317D69" w14:paraId="5C1D3DF5" w14:textId="77777777" w:rsidTr="005560B1">
        <w:trPr>
          <w:trHeight w:val="483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8866A3" w14:textId="77777777" w:rsidR="00317D69" w:rsidRDefault="00317D69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0D25874F" w14:textId="77777777" w:rsidR="00E23077" w:rsidRDefault="00E23077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56DB19AF" w14:textId="77777777" w:rsidR="00E23077" w:rsidRDefault="00E23077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3553E61F" w14:textId="77777777" w:rsidR="00F7131B" w:rsidRDefault="00F7131B" w:rsidP="000E00E9">
            <w:pPr>
              <w:spacing w:after="0" w:line="240" w:lineRule="auto"/>
              <w:ind w:left="180"/>
              <w:rPr>
                <w:rFonts w:ascii="Calibri" w:eastAsia="Calibri" w:hAnsi="Calibri" w:cs="Calibri"/>
              </w:rPr>
            </w:pPr>
          </w:p>
          <w:p w14:paraId="4A05E923" w14:textId="77777777" w:rsidR="00E23077" w:rsidRDefault="00E23077" w:rsidP="00892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D70531" w14:textId="77777777" w:rsidR="00FD7879" w:rsidRDefault="00FD7879" w:rsidP="00892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90A52C" w14:textId="3C7824D8" w:rsidR="00E23077" w:rsidRDefault="00E23077" w:rsidP="006E6D99">
            <w:pPr>
              <w:spacing w:after="0" w:line="240" w:lineRule="auto"/>
              <w:ind w:left="164"/>
              <w:rPr>
                <w:rFonts w:ascii="Calibri" w:eastAsia="Calibri" w:hAnsi="Calibri" w:cs="Calibri"/>
              </w:rPr>
            </w:pPr>
          </w:p>
        </w:tc>
      </w:tr>
      <w:tr w:rsidR="1CFE498A" w14:paraId="16296E13" w14:textId="77777777" w:rsidTr="00892DDE">
        <w:trPr>
          <w:trHeight w:val="456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</w:tcPr>
          <w:p w14:paraId="2EF233FD" w14:textId="38927A4F" w:rsidR="1CFE498A" w:rsidRPr="007446EA" w:rsidRDefault="0009202F" w:rsidP="0760428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39CEAC7C">
              <w:rPr>
                <w:rFonts w:ascii="Calibri" w:eastAsia="Calibri" w:hAnsi="Calibri" w:cs="Calibri"/>
                <w:b/>
                <w:bCs/>
                <w:lang w:val="en-GB"/>
              </w:rPr>
              <w:t xml:space="preserve">How </w:t>
            </w:r>
            <w:r w:rsidR="1E4CE76E" w:rsidRPr="39CEAC7C">
              <w:rPr>
                <w:rFonts w:ascii="Calibri" w:eastAsia="Calibri" w:hAnsi="Calibri" w:cs="Calibri"/>
                <w:b/>
                <w:bCs/>
                <w:lang w:val="en-GB"/>
              </w:rPr>
              <w:t>would you</w:t>
            </w:r>
            <w:r w:rsidRPr="39CEAC7C">
              <w:rPr>
                <w:rFonts w:ascii="Calibri" w:eastAsia="Calibri" w:hAnsi="Calibri" w:cs="Calibri"/>
                <w:b/>
                <w:bCs/>
                <w:lang w:val="en-GB"/>
              </w:rPr>
              <w:t xml:space="preserve"> use the award</w:t>
            </w:r>
            <w:r w:rsidR="006E6D99">
              <w:rPr>
                <w:rFonts w:ascii="Calibri" w:eastAsia="Calibri" w:hAnsi="Calibri" w:cs="Calibri"/>
                <w:b/>
                <w:bCs/>
                <w:lang w:val="en-GB"/>
              </w:rPr>
              <w:t xml:space="preserve"> funding</w:t>
            </w:r>
            <w:r w:rsidRPr="39CEAC7C">
              <w:rPr>
                <w:rFonts w:ascii="Calibri" w:eastAsia="Calibri" w:hAnsi="Calibri" w:cs="Calibri"/>
                <w:b/>
                <w:bCs/>
                <w:lang w:val="en-GB"/>
              </w:rPr>
              <w:t>?</w:t>
            </w:r>
            <w:r w:rsidR="122AA74A" w:rsidRPr="39CEAC7C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C163447" w:rsidRPr="39CEAC7C">
              <w:rPr>
                <w:rFonts w:ascii="Calibri" w:eastAsia="Calibri" w:hAnsi="Calibri" w:cs="Calibri"/>
                <w:b/>
                <w:bCs/>
                <w:lang w:val="en-GB"/>
              </w:rPr>
              <w:t>(100 words max)</w:t>
            </w:r>
          </w:p>
        </w:tc>
      </w:tr>
      <w:tr w:rsidR="1CFE498A" w14:paraId="411CBE8B" w14:textId="77777777" w:rsidTr="00750FCD">
        <w:trPr>
          <w:trHeight w:val="676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9ADA70" w14:textId="119CDE2C" w:rsidR="1CFE498A" w:rsidRDefault="1CFE498A" w:rsidP="000E00E9">
            <w:pPr>
              <w:spacing w:after="0" w:line="240" w:lineRule="auto"/>
              <w:ind w:left="244"/>
              <w:rPr>
                <w:rFonts w:ascii="Calibri" w:eastAsia="Calibri" w:hAnsi="Calibri" w:cs="Calibri"/>
              </w:rPr>
            </w:pPr>
          </w:p>
          <w:p w14:paraId="04DD20A5" w14:textId="52AB06C8" w:rsidR="1CFE498A" w:rsidRDefault="1CFE498A" w:rsidP="00892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CF448E" w14:textId="77777777" w:rsidR="00FD7879" w:rsidRDefault="00FD7879" w:rsidP="00892D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302417" w14:textId="7CD9A44A" w:rsidR="1CFE498A" w:rsidRDefault="1CFE498A" w:rsidP="006E6D99">
            <w:pPr>
              <w:spacing w:after="0" w:line="240" w:lineRule="auto"/>
              <w:ind w:left="164"/>
              <w:rPr>
                <w:rFonts w:ascii="Calibri" w:eastAsia="Calibri" w:hAnsi="Calibri" w:cs="Calibri"/>
              </w:rPr>
            </w:pPr>
          </w:p>
        </w:tc>
      </w:tr>
    </w:tbl>
    <w:p w14:paraId="52467FAA" w14:textId="77777777" w:rsidR="00E45D15" w:rsidRDefault="00E45D15" w:rsidP="00FD7879">
      <w:pPr>
        <w:spacing w:after="0" w:line="240" w:lineRule="auto"/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4670"/>
        <w:gridCol w:w="4961"/>
      </w:tblGrid>
      <w:tr w:rsidR="00F97703" w14:paraId="054BF8AB" w14:textId="77777777" w:rsidTr="00892DDE">
        <w:trPr>
          <w:trHeight w:val="360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EE86A8A" w14:textId="2543BBFB" w:rsidR="00F97703" w:rsidRPr="009C51C5" w:rsidRDefault="00F97703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C51C5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Applicant</w:t>
            </w:r>
            <w:r w:rsidR="00A806A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signature</w:t>
            </w:r>
          </w:p>
        </w:tc>
      </w:tr>
      <w:tr w:rsidR="00F97703" w14:paraId="714457C5" w14:textId="77777777" w:rsidTr="006E6D9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E94BD2" w14:textId="17A40E9F" w:rsidR="00F97703" w:rsidRPr="00E23077" w:rsidRDefault="00A806A9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Signature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0E8D02" w14:textId="5E6E46D3" w:rsidR="00F97703" w:rsidRPr="00FB027C" w:rsidRDefault="00A806A9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FB027C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  <w:tr w:rsidR="00F97703" w14:paraId="30B48C16" w14:textId="77777777" w:rsidTr="006E6D99">
        <w:trPr>
          <w:trHeight w:val="36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89BF068" w14:textId="77777777" w:rsidR="00F97703" w:rsidRDefault="00F97703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9A078AB" w14:textId="77777777" w:rsidR="00F7131B" w:rsidRDefault="00F7131B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5E81CCC" w14:textId="31629056" w:rsidR="00F4609F" w:rsidRPr="00E23077" w:rsidRDefault="00F4609F" w:rsidP="001873A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4A59E3F" w14:textId="77777777" w:rsidR="00F97703" w:rsidRDefault="00F97703" w:rsidP="00187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5DB360A" w14:textId="77777777" w:rsidR="006E6D99" w:rsidRDefault="006E6D99" w:rsidP="000E00E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006E6D99" w:rsidSect="0079019E">
      <w:headerReference w:type="default" r:id="rId8"/>
      <w:pgSz w:w="12240" w:h="15840"/>
      <w:pgMar w:top="563" w:right="1440" w:bottom="567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A58A" w14:textId="77777777" w:rsidR="00564C38" w:rsidRDefault="00564C38" w:rsidP="00D714E8">
      <w:pPr>
        <w:spacing w:after="0" w:line="240" w:lineRule="auto"/>
      </w:pPr>
      <w:r>
        <w:separator/>
      </w:r>
    </w:p>
  </w:endnote>
  <w:endnote w:type="continuationSeparator" w:id="0">
    <w:p w14:paraId="045E154B" w14:textId="77777777" w:rsidR="00564C38" w:rsidRDefault="00564C38" w:rsidP="00D714E8">
      <w:pPr>
        <w:spacing w:after="0" w:line="240" w:lineRule="auto"/>
      </w:pPr>
      <w:r>
        <w:continuationSeparator/>
      </w:r>
    </w:p>
  </w:endnote>
  <w:endnote w:type="continuationNotice" w:id="1">
    <w:p w14:paraId="0C3F55E3" w14:textId="77777777" w:rsidR="00564C38" w:rsidRDefault="00564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68F6" w14:textId="77777777" w:rsidR="00564C38" w:rsidRDefault="00564C38" w:rsidP="00D714E8">
      <w:pPr>
        <w:spacing w:after="0" w:line="240" w:lineRule="auto"/>
      </w:pPr>
      <w:r>
        <w:separator/>
      </w:r>
    </w:p>
  </w:footnote>
  <w:footnote w:type="continuationSeparator" w:id="0">
    <w:p w14:paraId="1EF3FCB0" w14:textId="77777777" w:rsidR="00564C38" w:rsidRDefault="00564C38" w:rsidP="00D714E8">
      <w:pPr>
        <w:spacing w:after="0" w:line="240" w:lineRule="auto"/>
      </w:pPr>
      <w:r>
        <w:continuationSeparator/>
      </w:r>
    </w:p>
  </w:footnote>
  <w:footnote w:type="continuationNotice" w:id="1">
    <w:p w14:paraId="3CE1FBF3" w14:textId="77777777" w:rsidR="00564C38" w:rsidRDefault="00564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96A1" w14:textId="5965BF3D" w:rsidR="00D714E8" w:rsidRDefault="00D714E8">
    <w:pPr>
      <w:pStyle w:val="Header"/>
    </w:pPr>
  </w:p>
  <w:p w14:paraId="48E12794" w14:textId="59CE6836" w:rsidR="00D714E8" w:rsidRDefault="00D714E8" w:rsidP="005560B1">
    <w:pPr>
      <w:pStyle w:val="Header"/>
    </w:pPr>
    <w:r>
      <w:rPr>
        <w:noProof/>
      </w:rPr>
      <w:drawing>
        <wp:inline distT="0" distB="0" distL="0" distR="0" wp14:anchorId="5E80CA77" wp14:editId="7B7C819F">
          <wp:extent cx="1362075" cy="71887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11" cy="72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4356"/>
    <w:multiLevelType w:val="hybridMultilevel"/>
    <w:tmpl w:val="F77E247A"/>
    <w:lvl w:ilvl="0" w:tplc="C34246E6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6742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66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63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E0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0A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66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6E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83C"/>
    <w:multiLevelType w:val="hybridMultilevel"/>
    <w:tmpl w:val="FBFE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E228"/>
    <w:multiLevelType w:val="hybridMultilevel"/>
    <w:tmpl w:val="89F4DC46"/>
    <w:lvl w:ilvl="0" w:tplc="036CA6FC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B70E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8E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47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8A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A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81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1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42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1FDF"/>
    <w:multiLevelType w:val="hybridMultilevel"/>
    <w:tmpl w:val="4426E74C"/>
    <w:lvl w:ilvl="0" w:tplc="047EC982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F50B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86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4E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A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9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40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0E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6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BF52"/>
    <w:multiLevelType w:val="hybridMultilevel"/>
    <w:tmpl w:val="B284FAC2"/>
    <w:lvl w:ilvl="0" w:tplc="9EF6D93C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5CC8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6B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4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2D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0C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8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C1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A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204F"/>
    <w:multiLevelType w:val="hybridMultilevel"/>
    <w:tmpl w:val="3FA638D4"/>
    <w:lvl w:ilvl="0" w:tplc="8B4C6CA4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3322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A4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5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C1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84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05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4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E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FED5"/>
    <w:multiLevelType w:val="hybridMultilevel"/>
    <w:tmpl w:val="66B22E72"/>
    <w:lvl w:ilvl="0" w:tplc="4A5057B0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80F84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60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E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A8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8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E0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CB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2154"/>
    <w:multiLevelType w:val="hybridMultilevel"/>
    <w:tmpl w:val="0FF22C0C"/>
    <w:lvl w:ilvl="0" w:tplc="7916B0C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8" w:hanging="360"/>
      </w:pPr>
    </w:lvl>
    <w:lvl w:ilvl="2" w:tplc="0809001B" w:tentative="1">
      <w:start w:val="1"/>
      <w:numFmt w:val="lowerRoman"/>
      <w:lvlText w:val="%3."/>
      <w:lvlJc w:val="right"/>
      <w:pPr>
        <w:ind w:left="1978" w:hanging="180"/>
      </w:pPr>
    </w:lvl>
    <w:lvl w:ilvl="3" w:tplc="0809000F" w:tentative="1">
      <w:start w:val="1"/>
      <w:numFmt w:val="decimal"/>
      <w:lvlText w:val="%4."/>
      <w:lvlJc w:val="left"/>
      <w:pPr>
        <w:ind w:left="2698" w:hanging="360"/>
      </w:pPr>
    </w:lvl>
    <w:lvl w:ilvl="4" w:tplc="08090019" w:tentative="1">
      <w:start w:val="1"/>
      <w:numFmt w:val="lowerLetter"/>
      <w:lvlText w:val="%5."/>
      <w:lvlJc w:val="left"/>
      <w:pPr>
        <w:ind w:left="3418" w:hanging="360"/>
      </w:pPr>
    </w:lvl>
    <w:lvl w:ilvl="5" w:tplc="0809001B" w:tentative="1">
      <w:start w:val="1"/>
      <w:numFmt w:val="lowerRoman"/>
      <w:lvlText w:val="%6."/>
      <w:lvlJc w:val="right"/>
      <w:pPr>
        <w:ind w:left="4138" w:hanging="180"/>
      </w:pPr>
    </w:lvl>
    <w:lvl w:ilvl="6" w:tplc="0809000F" w:tentative="1">
      <w:start w:val="1"/>
      <w:numFmt w:val="decimal"/>
      <w:lvlText w:val="%7."/>
      <w:lvlJc w:val="left"/>
      <w:pPr>
        <w:ind w:left="4858" w:hanging="360"/>
      </w:pPr>
    </w:lvl>
    <w:lvl w:ilvl="7" w:tplc="08090019" w:tentative="1">
      <w:start w:val="1"/>
      <w:numFmt w:val="lowerLetter"/>
      <w:lvlText w:val="%8."/>
      <w:lvlJc w:val="left"/>
      <w:pPr>
        <w:ind w:left="5578" w:hanging="360"/>
      </w:pPr>
    </w:lvl>
    <w:lvl w:ilvl="8" w:tplc="08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8" w15:restartNumberingAfterBreak="0">
    <w:nsid w:val="430E3E83"/>
    <w:multiLevelType w:val="multilevel"/>
    <w:tmpl w:val="CB2E2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A8FD"/>
    <w:multiLevelType w:val="hybridMultilevel"/>
    <w:tmpl w:val="2A380058"/>
    <w:lvl w:ilvl="0" w:tplc="96CC84FA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F0F0B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4D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F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8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A1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A3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69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488D"/>
    <w:multiLevelType w:val="multilevel"/>
    <w:tmpl w:val="2676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F38C9"/>
    <w:multiLevelType w:val="hybridMultilevel"/>
    <w:tmpl w:val="B22A9BE2"/>
    <w:lvl w:ilvl="0" w:tplc="A87E831C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448C2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80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0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AF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E3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7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7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8A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5395"/>
    <w:multiLevelType w:val="multilevel"/>
    <w:tmpl w:val="8D20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7D554"/>
    <w:multiLevelType w:val="hybridMultilevel"/>
    <w:tmpl w:val="39C48576"/>
    <w:lvl w:ilvl="0" w:tplc="5E22BF12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CF62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C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E9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E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D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7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7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A9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55211">
    <w:abstractNumId w:val="11"/>
  </w:num>
  <w:num w:numId="2" w16cid:durableId="1178733070">
    <w:abstractNumId w:val="13"/>
  </w:num>
  <w:num w:numId="3" w16cid:durableId="1510169989">
    <w:abstractNumId w:val="5"/>
  </w:num>
  <w:num w:numId="4" w16cid:durableId="1182548893">
    <w:abstractNumId w:val="3"/>
  </w:num>
  <w:num w:numId="5" w16cid:durableId="976953998">
    <w:abstractNumId w:val="9"/>
  </w:num>
  <w:num w:numId="6" w16cid:durableId="988288463">
    <w:abstractNumId w:val="4"/>
  </w:num>
  <w:num w:numId="7" w16cid:durableId="64961416">
    <w:abstractNumId w:val="0"/>
  </w:num>
  <w:num w:numId="8" w16cid:durableId="1778477640">
    <w:abstractNumId w:val="6"/>
  </w:num>
  <w:num w:numId="9" w16cid:durableId="1119910911">
    <w:abstractNumId w:val="2"/>
  </w:num>
  <w:num w:numId="10" w16cid:durableId="786971031">
    <w:abstractNumId w:val="1"/>
  </w:num>
  <w:num w:numId="11" w16cid:durableId="701174891">
    <w:abstractNumId w:val="10"/>
  </w:num>
  <w:num w:numId="12" w16cid:durableId="61098510">
    <w:abstractNumId w:val="12"/>
  </w:num>
  <w:num w:numId="13" w16cid:durableId="1176383314">
    <w:abstractNumId w:val="8"/>
  </w:num>
  <w:num w:numId="14" w16cid:durableId="1251231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FAADA"/>
    <w:rsid w:val="00010C95"/>
    <w:rsid w:val="000366C7"/>
    <w:rsid w:val="00037F34"/>
    <w:rsid w:val="0009202F"/>
    <w:rsid w:val="00092A7A"/>
    <w:rsid w:val="000A25D1"/>
    <w:rsid w:val="000E00E9"/>
    <w:rsid w:val="000E3AB1"/>
    <w:rsid w:val="001058EB"/>
    <w:rsid w:val="00131816"/>
    <w:rsid w:val="001376BD"/>
    <w:rsid w:val="001868A0"/>
    <w:rsid w:val="001873A0"/>
    <w:rsid w:val="00196B50"/>
    <w:rsid w:val="001A1108"/>
    <w:rsid w:val="001B1706"/>
    <w:rsid w:val="001B51C6"/>
    <w:rsid w:val="001D12B3"/>
    <w:rsid w:val="00200C1F"/>
    <w:rsid w:val="00202E46"/>
    <w:rsid w:val="0020681B"/>
    <w:rsid w:val="00220A22"/>
    <w:rsid w:val="0023253C"/>
    <w:rsid w:val="00247C93"/>
    <w:rsid w:val="0027406D"/>
    <w:rsid w:val="0028264B"/>
    <w:rsid w:val="0028505A"/>
    <w:rsid w:val="002C7735"/>
    <w:rsid w:val="002E07D7"/>
    <w:rsid w:val="002F185B"/>
    <w:rsid w:val="00317D69"/>
    <w:rsid w:val="00330DF2"/>
    <w:rsid w:val="0036358E"/>
    <w:rsid w:val="00364FDC"/>
    <w:rsid w:val="003778E7"/>
    <w:rsid w:val="00384F30"/>
    <w:rsid w:val="00385474"/>
    <w:rsid w:val="00391567"/>
    <w:rsid w:val="003918EB"/>
    <w:rsid w:val="003A765A"/>
    <w:rsid w:val="003A7B92"/>
    <w:rsid w:val="003C1A05"/>
    <w:rsid w:val="003F7E9E"/>
    <w:rsid w:val="00402477"/>
    <w:rsid w:val="00422DA3"/>
    <w:rsid w:val="004413D6"/>
    <w:rsid w:val="004461B5"/>
    <w:rsid w:val="00450746"/>
    <w:rsid w:val="0045428B"/>
    <w:rsid w:val="004B2250"/>
    <w:rsid w:val="004B2445"/>
    <w:rsid w:val="004C5709"/>
    <w:rsid w:val="004F1043"/>
    <w:rsid w:val="00501093"/>
    <w:rsid w:val="00502D2E"/>
    <w:rsid w:val="00507FF0"/>
    <w:rsid w:val="00514E95"/>
    <w:rsid w:val="00525770"/>
    <w:rsid w:val="005560B1"/>
    <w:rsid w:val="00564C38"/>
    <w:rsid w:val="00570139"/>
    <w:rsid w:val="00584E55"/>
    <w:rsid w:val="005B5AFB"/>
    <w:rsid w:val="005C134B"/>
    <w:rsid w:val="005C5344"/>
    <w:rsid w:val="005E7C21"/>
    <w:rsid w:val="00605BD0"/>
    <w:rsid w:val="00616775"/>
    <w:rsid w:val="00631BB6"/>
    <w:rsid w:val="00640E60"/>
    <w:rsid w:val="00661E03"/>
    <w:rsid w:val="0066210F"/>
    <w:rsid w:val="00684761"/>
    <w:rsid w:val="00695F55"/>
    <w:rsid w:val="00696E09"/>
    <w:rsid w:val="006C5C2F"/>
    <w:rsid w:val="006E6D99"/>
    <w:rsid w:val="0072716C"/>
    <w:rsid w:val="007275BF"/>
    <w:rsid w:val="00731027"/>
    <w:rsid w:val="007446EA"/>
    <w:rsid w:val="00750FCD"/>
    <w:rsid w:val="00760FCA"/>
    <w:rsid w:val="00786629"/>
    <w:rsid w:val="0079019E"/>
    <w:rsid w:val="007914E4"/>
    <w:rsid w:val="00791F2C"/>
    <w:rsid w:val="00792805"/>
    <w:rsid w:val="007A6AEB"/>
    <w:rsid w:val="007B6F03"/>
    <w:rsid w:val="007D75A3"/>
    <w:rsid w:val="00803035"/>
    <w:rsid w:val="00847784"/>
    <w:rsid w:val="00857752"/>
    <w:rsid w:val="0087703A"/>
    <w:rsid w:val="00892065"/>
    <w:rsid w:val="00892DDE"/>
    <w:rsid w:val="00897604"/>
    <w:rsid w:val="008A7388"/>
    <w:rsid w:val="008D74C9"/>
    <w:rsid w:val="008E066E"/>
    <w:rsid w:val="008F3BE2"/>
    <w:rsid w:val="009039EE"/>
    <w:rsid w:val="00904C43"/>
    <w:rsid w:val="00910BBB"/>
    <w:rsid w:val="009469DA"/>
    <w:rsid w:val="00956F45"/>
    <w:rsid w:val="00966329"/>
    <w:rsid w:val="00967402"/>
    <w:rsid w:val="00996E04"/>
    <w:rsid w:val="009C29B0"/>
    <w:rsid w:val="009C51C5"/>
    <w:rsid w:val="00A37483"/>
    <w:rsid w:val="00A806A9"/>
    <w:rsid w:val="00AA52C5"/>
    <w:rsid w:val="00AB7DFA"/>
    <w:rsid w:val="00AC4C70"/>
    <w:rsid w:val="00B012DA"/>
    <w:rsid w:val="00B0668C"/>
    <w:rsid w:val="00B409F0"/>
    <w:rsid w:val="00B41741"/>
    <w:rsid w:val="00B42AA9"/>
    <w:rsid w:val="00BA040D"/>
    <w:rsid w:val="00C20585"/>
    <w:rsid w:val="00C21A36"/>
    <w:rsid w:val="00C22FAF"/>
    <w:rsid w:val="00C8622E"/>
    <w:rsid w:val="00C879FA"/>
    <w:rsid w:val="00C9763F"/>
    <w:rsid w:val="00CA5737"/>
    <w:rsid w:val="00CB0454"/>
    <w:rsid w:val="00CB262D"/>
    <w:rsid w:val="00CB38C6"/>
    <w:rsid w:val="00CE7F60"/>
    <w:rsid w:val="00D01946"/>
    <w:rsid w:val="00D158D0"/>
    <w:rsid w:val="00D275E4"/>
    <w:rsid w:val="00D62C8C"/>
    <w:rsid w:val="00D714E8"/>
    <w:rsid w:val="00D8091A"/>
    <w:rsid w:val="00D9117C"/>
    <w:rsid w:val="00DB3102"/>
    <w:rsid w:val="00DC47FE"/>
    <w:rsid w:val="00DE4B9B"/>
    <w:rsid w:val="00DF64E2"/>
    <w:rsid w:val="00E05BB7"/>
    <w:rsid w:val="00E23077"/>
    <w:rsid w:val="00E271FB"/>
    <w:rsid w:val="00E45D15"/>
    <w:rsid w:val="00E656BC"/>
    <w:rsid w:val="00E747BD"/>
    <w:rsid w:val="00E77C16"/>
    <w:rsid w:val="00E92041"/>
    <w:rsid w:val="00EB312F"/>
    <w:rsid w:val="00EB7F94"/>
    <w:rsid w:val="00EE2A02"/>
    <w:rsid w:val="00F237EC"/>
    <w:rsid w:val="00F3667E"/>
    <w:rsid w:val="00F41456"/>
    <w:rsid w:val="00F4609F"/>
    <w:rsid w:val="00F5796B"/>
    <w:rsid w:val="00F61A91"/>
    <w:rsid w:val="00F65A08"/>
    <w:rsid w:val="00F7131B"/>
    <w:rsid w:val="00F9305A"/>
    <w:rsid w:val="00F97703"/>
    <w:rsid w:val="00FB027C"/>
    <w:rsid w:val="00FB51F1"/>
    <w:rsid w:val="00FC542D"/>
    <w:rsid w:val="00FD6C7B"/>
    <w:rsid w:val="00FD7879"/>
    <w:rsid w:val="00FD7A6D"/>
    <w:rsid w:val="00FE0BEF"/>
    <w:rsid w:val="00FE2200"/>
    <w:rsid w:val="00FF5DC5"/>
    <w:rsid w:val="0134C212"/>
    <w:rsid w:val="0279EAFE"/>
    <w:rsid w:val="03C3968B"/>
    <w:rsid w:val="0428A1C6"/>
    <w:rsid w:val="04D3BD2C"/>
    <w:rsid w:val="07604288"/>
    <w:rsid w:val="0B0497EC"/>
    <w:rsid w:val="0C163447"/>
    <w:rsid w:val="0C6201A9"/>
    <w:rsid w:val="1088E0AD"/>
    <w:rsid w:val="1158F31F"/>
    <w:rsid w:val="122AA74A"/>
    <w:rsid w:val="138E22DA"/>
    <w:rsid w:val="14215641"/>
    <w:rsid w:val="15F5A642"/>
    <w:rsid w:val="1CFE498A"/>
    <w:rsid w:val="1E4CE76E"/>
    <w:rsid w:val="22732C83"/>
    <w:rsid w:val="26A7F978"/>
    <w:rsid w:val="275D6529"/>
    <w:rsid w:val="29C93C2F"/>
    <w:rsid w:val="2A2CA3EF"/>
    <w:rsid w:val="2F61E642"/>
    <w:rsid w:val="2FFDBB30"/>
    <w:rsid w:val="313E1D0D"/>
    <w:rsid w:val="3176F146"/>
    <w:rsid w:val="3419D879"/>
    <w:rsid w:val="3559B03B"/>
    <w:rsid w:val="35B9BB75"/>
    <w:rsid w:val="36686893"/>
    <w:rsid w:val="392E760D"/>
    <w:rsid w:val="39CEAC7C"/>
    <w:rsid w:val="3BC1F7EA"/>
    <w:rsid w:val="3D05046B"/>
    <w:rsid w:val="3E7D47CC"/>
    <w:rsid w:val="40589207"/>
    <w:rsid w:val="412FAADA"/>
    <w:rsid w:val="42918D61"/>
    <w:rsid w:val="43152667"/>
    <w:rsid w:val="47EF9DDA"/>
    <w:rsid w:val="4B2A29C1"/>
    <w:rsid w:val="4D3ACBBC"/>
    <w:rsid w:val="4EDB0556"/>
    <w:rsid w:val="509530DA"/>
    <w:rsid w:val="59EFAD16"/>
    <w:rsid w:val="64983327"/>
    <w:rsid w:val="6705A4D6"/>
    <w:rsid w:val="68B87FF7"/>
    <w:rsid w:val="6A1B9F3E"/>
    <w:rsid w:val="6CC8A1E1"/>
    <w:rsid w:val="70B0DFCB"/>
    <w:rsid w:val="74618F48"/>
    <w:rsid w:val="76E3213A"/>
    <w:rsid w:val="79120970"/>
    <w:rsid w:val="7A591B19"/>
    <w:rsid w:val="7C0FD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FAADA"/>
  <w15:chartTrackingRefBased/>
  <w15:docId w15:val="{72992B30-4CF7-4861-AB87-CEF11E1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E8"/>
  </w:style>
  <w:style w:type="paragraph" w:styleId="Footer">
    <w:name w:val="footer"/>
    <w:basedOn w:val="Normal"/>
    <w:link w:val="FooterChar"/>
    <w:uiPriority w:val="99"/>
    <w:unhideWhenUsed/>
    <w:rsid w:val="00D7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E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573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84E55"/>
  </w:style>
  <w:style w:type="character" w:customStyle="1" w:styleId="eop">
    <w:name w:val="eop"/>
    <w:basedOn w:val="DefaultParagraphFont"/>
    <w:rsid w:val="00584E55"/>
  </w:style>
  <w:style w:type="character" w:styleId="FollowedHyperlink">
    <w:name w:val="FollowedHyperlink"/>
    <w:basedOn w:val="DefaultParagraphFont"/>
    <w:uiPriority w:val="99"/>
    <w:semiHidden/>
    <w:unhideWhenUsed/>
    <w:rsid w:val="00904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.Tebbutt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229</Words>
  <Characters>1245</Characters>
  <Application>Microsoft Office Word</Application>
  <DocSecurity>0</DocSecurity>
  <Lines>26</Lines>
  <Paragraphs>17</Paragraphs>
  <ScaleCrop>false</ScaleCrop>
  <Company/>
  <LinksUpToDate>false</LinksUpToDate>
  <CharactersWithSpaces>1457</CharactersWithSpaces>
  <SharedDoc>false</SharedDoc>
  <HLinks>
    <vt:vector size="12" baseType="variant">
      <vt:variant>
        <vt:i4>983093</vt:i4>
      </vt:variant>
      <vt:variant>
        <vt:i4>3</vt:i4>
      </vt:variant>
      <vt:variant>
        <vt:i4>0</vt:i4>
      </vt:variant>
      <vt:variant>
        <vt:i4>5</vt:i4>
      </vt:variant>
      <vt:variant>
        <vt:lpwstr>mailto:amt4@soton.ac.uk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mailto:A.M.Tebbutt@soton.ac.uk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Tebbutt</dc:creator>
  <cp:keywords/>
  <dc:description/>
  <cp:lastModifiedBy>Alison Tebbutt</cp:lastModifiedBy>
  <cp:revision>109</cp:revision>
  <dcterms:created xsi:type="dcterms:W3CDTF">2023-04-04T00:47:00Z</dcterms:created>
  <dcterms:modified xsi:type="dcterms:W3CDTF">2023-04-28T09:03:00Z</dcterms:modified>
</cp:coreProperties>
</file>